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ED7A" w14:textId="43347D85" w:rsidR="00A459A5" w:rsidRPr="00A459A5" w:rsidRDefault="00A459A5" w:rsidP="00A459A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</w:pPr>
      <w:r w:rsidRPr="00A459A5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คำอธิบายเพิ่มเติม</w:t>
      </w:r>
    </w:p>
    <w:p w14:paraId="24554830" w14:textId="44BC9326" w:rsidR="00A459A5" w:rsidRPr="006968A9" w:rsidRDefault="00A459A5" w:rsidP="00A459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สำหรับผู้เขียนที่ลงทะเบียนส่งผลงานมาแล้วและแจ้งความประสงค์ขอเผยแพร่ผลงานของท่านลงในวารสารของ </w:t>
      </w:r>
      <w:r>
        <w:rPr>
          <w:rFonts w:ascii="TH SarabunPSK" w:hAnsi="TH SarabunPSK" w:cs="TH SarabunPSK"/>
          <w:sz w:val="32"/>
          <w:szCs w:val="32"/>
        </w:rPr>
        <w:t xml:space="preserve">NIDA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เนื่องด้วย</w:t>
      </w:r>
      <w:r w:rsidRPr="006968A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6968A9">
        <w:rPr>
          <w:rFonts w:ascii="TH SarabunPSK" w:hAnsi="TH SarabunPSK" w:cs="TH SarabunPSK"/>
          <w:sz w:val="32"/>
          <w:szCs w:val="32"/>
          <w:lang w:val="en-GB"/>
        </w:rPr>
        <w:t xml:space="preserve">NIDA Development Journal </w:t>
      </w:r>
      <w:r w:rsidRPr="006968A9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6968A9">
        <w:rPr>
          <w:rFonts w:ascii="TH SarabunPSK" w:hAnsi="TH SarabunPSK" w:cs="TH SarabunPSK"/>
          <w:sz w:val="32"/>
          <w:szCs w:val="32"/>
          <w:lang w:val="en-GB"/>
        </w:rPr>
        <w:t>NDJ</w:t>
      </w:r>
      <w:r w:rsidRPr="006968A9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และ</w:t>
      </w:r>
      <w:r w:rsidRPr="006968A9">
        <w:rPr>
          <w:rFonts w:cs="Angsana New"/>
          <w:szCs w:val="22"/>
          <w:cs/>
        </w:rPr>
        <w:t xml:space="preserve"> </w:t>
      </w:r>
      <w:r w:rsidRPr="006968A9">
        <w:rPr>
          <w:rFonts w:ascii="TH SarabunPSK" w:hAnsi="TH SarabunPSK" w:cs="TH SarabunPSK"/>
          <w:sz w:val="32"/>
          <w:szCs w:val="32"/>
          <w:lang w:val="en-GB"/>
        </w:rPr>
        <w:t>NIDA Case Research Journal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เป็นวารสารที่อยู่ในฐานข้อมูลของ</w:t>
      </w:r>
      <w:r w:rsidRPr="006968A9">
        <w:rPr>
          <w:rFonts w:ascii="TH SarabunPSK" w:hAnsi="TH SarabunPSK" w:cs="TH SarabunPSK"/>
          <w:sz w:val="32"/>
          <w:szCs w:val="32"/>
          <w:cs/>
          <w:lang w:val="en-GB"/>
        </w:rPr>
        <w:t>ศูนย์ดัชนีการอ้างอิงวารสารไทย (</w:t>
      </w:r>
      <w:r w:rsidRPr="006968A9">
        <w:rPr>
          <w:rFonts w:ascii="TH SarabunPSK" w:hAnsi="TH SarabunPSK" w:cs="TH SarabunPSK"/>
          <w:sz w:val="32"/>
          <w:szCs w:val="32"/>
          <w:lang w:val="en-GB"/>
        </w:rPr>
        <w:t>Thai Journal Citation Index Centr</w:t>
      </w:r>
      <w:bookmarkStart w:id="0" w:name="_GoBack"/>
      <w:bookmarkEnd w:id="0"/>
      <w:r w:rsidRPr="006968A9">
        <w:rPr>
          <w:rFonts w:ascii="TH SarabunPSK" w:hAnsi="TH SarabunPSK" w:cs="TH SarabunPSK"/>
          <w:sz w:val="32"/>
          <w:szCs w:val="32"/>
          <w:lang w:val="en-GB"/>
        </w:rPr>
        <w:t>e</w:t>
      </w:r>
      <w:r w:rsidRPr="006968A9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จึงมีความจำเป็นต้องขอให้ผู้เขียนส่งผลงานผ่านทางระบบ</w:t>
      </w:r>
      <w:r w:rsidRPr="006968A9">
        <w:rPr>
          <w:rFonts w:ascii="TH SarabunPSK" w:hAnsi="TH SarabunPSK" w:cs="TH SarabunPSK"/>
          <w:sz w:val="32"/>
          <w:szCs w:val="32"/>
          <w:cs/>
          <w:lang w:val="en-GB"/>
        </w:rPr>
        <w:t xml:space="preserve">ระบบ </w:t>
      </w:r>
      <w:r>
        <w:rPr>
          <w:rFonts w:ascii="TH SarabunPSK" w:hAnsi="TH SarabunPSK" w:cs="TH SarabunPSK"/>
          <w:sz w:val="32"/>
          <w:szCs w:val="32"/>
        </w:rPr>
        <w:t xml:space="preserve">TCI </w:t>
      </w:r>
      <w:r w:rsidRPr="006968A9">
        <w:rPr>
          <w:rFonts w:ascii="TH SarabunPSK" w:hAnsi="TH SarabunPSK" w:cs="TH SarabunPSK"/>
          <w:sz w:val="32"/>
          <w:szCs w:val="32"/>
          <w:lang w:val="en-GB"/>
        </w:rPr>
        <w:t>Thai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6968A9">
        <w:rPr>
          <w:rFonts w:ascii="TH SarabunPSK" w:hAnsi="TH SarabunPSK" w:cs="TH SarabunPSK"/>
          <w:sz w:val="32"/>
          <w:szCs w:val="32"/>
          <w:lang w:val="en-GB"/>
        </w:rPr>
        <w:t>JO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อีกครั้ง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เพื่อดำเนินการในขั้นตอนต่อไป </w:t>
      </w:r>
    </w:p>
    <w:p w14:paraId="76BF2962" w14:textId="77777777" w:rsidR="00A459A5" w:rsidRDefault="00A459A5" w:rsidP="00A459A5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สำหรับผู้เขียนที่ประสงค์เผยแพร่บทความลงในวารสาร</w:t>
      </w:r>
      <w:r w:rsidRPr="00034ADF">
        <w:rPr>
          <w:rFonts w:cs="Angsana New"/>
          <w:szCs w:val="22"/>
          <w:cs/>
        </w:rPr>
        <w:t xml:space="preserve"> </w:t>
      </w:r>
      <w:r w:rsidRPr="00034ADF">
        <w:rPr>
          <w:rFonts w:ascii="TH SarabunPSK" w:hAnsi="TH SarabunPSK" w:cs="TH SarabunPSK"/>
          <w:sz w:val="32"/>
          <w:szCs w:val="32"/>
          <w:lang w:val="en-GB"/>
        </w:rPr>
        <w:t xml:space="preserve">NIDA Development Journal </w:t>
      </w:r>
      <w:r w:rsidRPr="00034ADF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034ADF">
        <w:rPr>
          <w:rFonts w:ascii="TH SarabunPSK" w:hAnsi="TH SarabunPSK" w:cs="TH SarabunPSK"/>
          <w:sz w:val="32"/>
          <w:szCs w:val="32"/>
          <w:lang w:val="en-GB"/>
        </w:rPr>
        <w:t>NDJ</w:t>
      </w:r>
      <w:r w:rsidRPr="00034ADF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สามารถส่งผลงานเข้าระบบได้ตามช่องทางด้านล่างนี้</w:t>
      </w:r>
    </w:p>
    <w:p w14:paraId="1EA38D8A" w14:textId="77777777" w:rsidR="00A459A5" w:rsidRDefault="0014498A" w:rsidP="00A459A5">
      <w:pPr>
        <w:rPr>
          <w:rFonts w:ascii="TH SarabunPSK" w:hAnsi="TH SarabunPSK" w:cs="TH SarabunPSK"/>
          <w:sz w:val="32"/>
          <w:szCs w:val="32"/>
          <w:lang w:val="en-GB"/>
        </w:rPr>
      </w:pPr>
      <w:hyperlink r:id="rId7" w:history="1"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https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://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so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04.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tci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-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thaijo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.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org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/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index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.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php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/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NDJ</w:t>
        </w:r>
      </w:hyperlink>
    </w:p>
    <w:p w14:paraId="0379A135" w14:textId="77777777" w:rsidR="00A459A5" w:rsidRDefault="00A459A5" w:rsidP="00A459A5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6C2A18F6" w14:textId="77777777" w:rsidR="00A459A5" w:rsidRDefault="00A459A5" w:rsidP="00A459A5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สำหรับผู้เขียนที่ประสงค์เผยแพร่กรณีศึกษาลงใน</w:t>
      </w:r>
      <w:r w:rsidRPr="00034ADF">
        <w:rPr>
          <w:rFonts w:cs="Angsana New"/>
          <w:szCs w:val="22"/>
          <w:cs/>
        </w:rPr>
        <w:t xml:space="preserve"> </w:t>
      </w:r>
      <w:r w:rsidRPr="00034ADF">
        <w:rPr>
          <w:rFonts w:ascii="TH SarabunPSK" w:hAnsi="TH SarabunPSK" w:cs="TH SarabunPSK"/>
          <w:sz w:val="32"/>
          <w:szCs w:val="32"/>
          <w:lang w:val="en-GB"/>
        </w:rPr>
        <w:t>NIDA Case Research Journal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สามารถส่งผลงานเข้าระบบได้ตามช่องทางด้านล่างนี้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14:paraId="260C83BD" w14:textId="77777777" w:rsidR="00A459A5" w:rsidRDefault="0014498A" w:rsidP="00A459A5">
      <w:pPr>
        <w:rPr>
          <w:rFonts w:ascii="TH SarabunPSK" w:hAnsi="TH SarabunPSK" w:cs="TH SarabunPSK"/>
          <w:sz w:val="32"/>
          <w:szCs w:val="32"/>
          <w:lang w:val="en-GB"/>
        </w:rPr>
      </w:pPr>
      <w:hyperlink r:id="rId8" w:history="1"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https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://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so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04.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tci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-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thaijo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.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org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/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index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.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php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cs/>
            <w:lang w:val="en-GB"/>
          </w:rPr>
          <w:t>/</w:t>
        </w:r>
        <w:r w:rsidR="00A459A5" w:rsidRPr="005D1096">
          <w:rPr>
            <w:rStyle w:val="Hyperlink"/>
            <w:rFonts w:ascii="TH SarabunPSK" w:hAnsi="TH SarabunPSK" w:cs="TH SarabunPSK"/>
            <w:sz w:val="32"/>
            <w:szCs w:val="32"/>
            <w:lang w:val="en-GB"/>
          </w:rPr>
          <w:t>NCRJ</w:t>
        </w:r>
      </w:hyperlink>
      <w:r w:rsidR="00A459A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14:paraId="4926B291" w14:textId="77777777" w:rsidR="00A459A5" w:rsidRDefault="00A459A5" w:rsidP="00A459A5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6C9D3466" w14:textId="77777777" w:rsidR="00A459A5" w:rsidRPr="00273D5E" w:rsidRDefault="00A459A5" w:rsidP="00A459A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ทั้งนี้ ผู้เขียนสามารถดูคู่มือฉบับย่อได้ตามเอกสารแนบและดาวโหลดคู่มือฉบับเต็มได้ตามคำแนะนำในเอกสาร หากผู้เขียนติดปัญหาในขั้นตอนใดสามารถสอบถามได้ผ่านอีเมลนี้ หรือเพื่อความรวดเร็วสามารถสอบถามผ่าน </w:t>
      </w:r>
      <w:r>
        <w:rPr>
          <w:rFonts w:ascii="TH SarabunPSK" w:hAnsi="TH SarabunPSK" w:cs="TH SarabunPSK"/>
          <w:sz w:val="32"/>
          <w:szCs w:val="32"/>
        </w:rPr>
        <w:t xml:space="preserve">Admin </w:t>
      </w:r>
      <w:r w:rsidRPr="002C339A">
        <w:rPr>
          <w:rFonts w:ascii="TH SarabunPSK" w:hAnsi="TH SarabunPSK" w:cs="TH SarabunPSK"/>
          <w:sz w:val="32"/>
          <w:szCs w:val="32"/>
        </w:rPr>
        <w:t>Facebook Page</w:t>
      </w:r>
      <w:r w:rsidRPr="002C339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C339A">
        <w:rPr>
          <w:rFonts w:ascii="TH SarabunPSK" w:hAnsi="TH SarabunPSK" w:cs="TH SarabunPSK"/>
          <w:sz w:val="32"/>
          <w:szCs w:val="32"/>
        </w:rPr>
        <w:t>Research Center at NIDA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F01115" w14:textId="77777777" w:rsidR="00A459A5" w:rsidRDefault="00A459A5" w:rsidP="00A459A5"/>
    <w:p w14:paraId="0165686B" w14:textId="77777777" w:rsidR="00A459A5" w:rsidRDefault="00A459A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EECD0B" w14:textId="77777777" w:rsidR="00A459A5" w:rsidRDefault="00A459A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B58549C" w14:textId="72D04B89" w:rsidR="0085432D" w:rsidRPr="00D03C10" w:rsidRDefault="0085432D" w:rsidP="008543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Pr="00D03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การส่งไฟล์บทความเข้าระบบ </w:t>
      </w:r>
      <w:r w:rsidRPr="00D03C10">
        <w:rPr>
          <w:rFonts w:ascii="TH SarabunPSK" w:hAnsi="TH SarabunPSK" w:cs="TH SarabunPSK"/>
          <w:b/>
          <w:bCs/>
          <w:sz w:val="32"/>
          <w:szCs w:val="32"/>
        </w:rPr>
        <w:t>www</w:t>
      </w:r>
      <w:r w:rsidRPr="00D03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03C10">
        <w:rPr>
          <w:rFonts w:ascii="TH SarabunPSK" w:hAnsi="TH SarabunPSK" w:cs="TH SarabunPSK"/>
          <w:b/>
          <w:bCs/>
          <w:sz w:val="32"/>
          <w:szCs w:val="32"/>
        </w:rPr>
        <w:t>tci</w:t>
      </w:r>
      <w:r w:rsidRPr="00D03C1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03C10">
        <w:rPr>
          <w:rFonts w:ascii="TH SarabunPSK" w:hAnsi="TH SarabunPSK" w:cs="TH SarabunPSK"/>
          <w:b/>
          <w:bCs/>
          <w:sz w:val="32"/>
          <w:szCs w:val="32"/>
        </w:rPr>
        <w:t>thaijo</w:t>
      </w:r>
      <w:r w:rsidRPr="00D03C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03C10">
        <w:rPr>
          <w:rFonts w:ascii="TH SarabunPSK" w:hAnsi="TH SarabunPSK" w:cs="TH SarabunPSK"/>
          <w:b/>
          <w:bCs/>
          <w:sz w:val="32"/>
          <w:szCs w:val="32"/>
        </w:rPr>
        <w:t>org</w:t>
      </w:r>
    </w:p>
    <w:p w14:paraId="5900532D" w14:textId="1701A202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  <w:r w:rsidRPr="0085432D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32D">
        <w:rPr>
          <w:rFonts w:ascii="TH SarabunPSK" w:hAnsi="TH SarabunPSK" w:cs="TH SarabunPSK"/>
          <w:sz w:val="32"/>
          <w:szCs w:val="32"/>
          <w:cs/>
        </w:rPr>
        <w:t>เข้าไปที่</w:t>
      </w:r>
      <w:r w:rsidRPr="0085432D">
        <w:rPr>
          <w:rFonts w:ascii="TH SarabunPSK" w:hAnsi="TH SarabunPSK" w:cs="TH SarabunPSK" w:hint="cs"/>
          <w:sz w:val="32"/>
          <w:szCs w:val="32"/>
          <w:cs/>
        </w:rPr>
        <w:t>หน้าวารสารที่ท่านต้องการส่งบทความ</w:t>
      </w:r>
    </w:p>
    <w:p w14:paraId="204935FA" w14:textId="6B44006B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  <w:r w:rsidRPr="0085432D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41401EC3" wp14:editId="5CDD90D7">
            <wp:simplePos x="0" y="0"/>
            <wp:positionH relativeFrom="column">
              <wp:posOffset>336550</wp:posOffset>
            </wp:positionH>
            <wp:positionV relativeFrom="paragraph">
              <wp:posOffset>311150</wp:posOffset>
            </wp:positionV>
            <wp:extent cx="4629150" cy="2156612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15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432D">
        <w:rPr>
          <w:rFonts w:ascii="TH SarabunPSK" w:hAnsi="TH SarabunPSK" w:cs="TH SarabunPSK"/>
          <w:b/>
          <w:bCs/>
          <w:sz w:val="32"/>
          <w:szCs w:val="32"/>
        </w:rPr>
        <w:t>NIDA Development Journal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10" w:history="1"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so04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tci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thaijo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org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index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php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NDJ</w:t>
        </w:r>
      </w:hyperlink>
    </w:p>
    <w:p w14:paraId="7772F7BA" w14:textId="6A0F0156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7A526B67" w14:textId="6C172424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66239605" w14:textId="5AF386F5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59B14934" w14:textId="742DD257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2E04F9A7" w14:textId="689552E2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43998A1C" w14:textId="77777777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41E3761D" w14:textId="2AD0E782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  <w:r w:rsidRPr="0085432D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6E5428F8" wp14:editId="08818124">
            <wp:simplePos x="0" y="0"/>
            <wp:positionH relativeFrom="column">
              <wp:posOffset>527050</wp:posOffset>
            </wp:positionH>
            <wp:positionV relativeFrom="paragraph">
              <wp:posOffset>347980</wp:posOffset>
            </wp:positionV>
            <wp:extent cx="4318000" cy="2034139"/>
            <wp:effectExtent l="0" t="0" r="6350" b="4445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034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ab/>
      </w:r>
      <w:r w:rsidRPr="0085432D">
        <w:rPr>
          <w:rFonts w:ascii="TH SarabunPSK" w:hAnsi="TH SarabunPSK" w:cs="TH SarabunPSK"/>
          <w:b/>
          <w:bCs/>
          <w:sz w:val="32"/>
          <w:szCs w:val="32"/>
        </w:rPr>
        <w:t>NIDA Case Research Journal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12" w:history="1"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so04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tci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thaijo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org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index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php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NCRJ</w:t>
        </w:r>
      </w:hyperlink>
    </w:p>
    <w:p w14:paraId="5A14962D" w14:textId="0E92CD74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3510CE6A" w14:textId="60CB8DB3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7C07FA05" w14:textId="590F8488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435C32D8" w14:textId="77777777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725ED071" w14:textId="2CE61229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1153849E" w14:textId="77777777" w:rsidR="0085432D" w:rsidRDefault="0085432D" w:rsidP="0085432D">
      <w:pPr>
        <w:rPr>
          <w:rFonts w:ascii="TH SarabunPSK" w:hAnsi="TH SarabunPSK" w:cs="TH SarabunPSK"/>
          <w:sz w:val="32"/>
          <w:szCs w:val="32"/>
        </w:rPr>
      </w:pPr>
    </w:p>
    <w:p w14:paraId="0531EE2E" w14:textId="77777777" w:rsidR="005A6ADD" w:rsidRDefault="005A6ADD" w:rsidP="008543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29B08F5" w14:textId="71AC9736" w:rsidR="0085432D" w:rsidRDefault="0085432D" w:rsidP="008543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ในกรณีที่ท่านไม่เคยเป็นสมากชิก </w:t>
      </w:r>
      <w:r>
        <w:rPr>
          <w:rFonts w:ascii="TH SarabunPSK" w:hAnsi="TH SarabunPSK" w:cs="TH SarabunPSK"/>
          <w:sz w:val="32"/>
          <w:szCs w:val="32"/>
        </w:rPr>
        <w:t xml:space="preserve">Thaijo </w:t>
      </w:r>
      <w:r>
        <w:rPr>
          <w:rFonts w:ascii="TH SarabunPSK" w:hAnsi="TH SarabunPSK" w:cs="TH SarabunPSK" w:hint="cs"/>
          <w:sz w:val="32"/>
          <w:szCs w:val="32"/>
          <w:cs/>
        </w:rPr>
        <w:t>ให้ท่านดำเนิน</w:t>
      </w:r>
      <w:r w:rsidRPr="00D03C10">
        <w:rPr>
          <w:rFonts w:ascii="TH SarabunPSK" w:hAnsi="TH SarabunPSK" w:cs="TH SarabunPSK"/>
          <w:sz w:val="32"/>
          <w:szCs w:val="32"/>
          <w:cs/>
        </w:rPr>
        <w:t>ขั้นตอนการสมัครสมาชิก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  <w:r w:rsidRPr="00D03C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03C10">
        <w:rPr>
          <w:rFonts w:ascii="TH SarabunPSK" w:hAnsi="TH SarabunPSK" w:cs="TH SarabunPSK"/>
          <w:sz w:val="32"/>
          <w:szCs w:val="32"/>
          <w:cs/>
        </w:rPr>
        <w:t>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03C10">
        <w:rPr>
          <w:rFonts w:ascii="TH SarabunPSK" w:hAnsi="TH SarabunPSK" w:cs="TH SarabunPSK"/>
          <w:sz w:val="32"/>
          <w:szCs w:val="32"/>
          <w:cs/>
        </w:rPr>
        <w:t>ตามคู่มือ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การใช้งานระบบ </w:t>
      </w:r>
      <w:r>
        <w:rPr>
          <w:rFonts w:ascii="TH SarabunPSK" w:hAnsi="TH SarabunPSK" w:cs="TH SarabunPSK"/>
          <w:sz w:val="32"/>
          <w:szCs w:val="32"/>
        </w:rPr>
        <w:t xml:space="preserve">Thaijo </w:t>
      </w:r>
      <w:r w:rsidRPr="00180705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180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32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การสมัครสมาชิก</w:t>
      </w:r>
      <w:r w:rsidRPr="00854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432D">
        <w:rPr>
          <w:rFonts w:ascii="TH SarabunPSK" w:hAnsi="TH SarabunPSK" w:cs="TH SarabunPSK"/>
          <w:b/>
          <w:bCs/>
          <w:sz w:val="32"/>
          <w:szCs w:val="32"/>
        </w:rPr>
        <w:t>| Register</w:t>
      </w:r>
    </w:p>
    <w:p w14:paraId="59F47868" w14:textId="122230F3" w:rsidR="005A6ADD" w:rsidRDefault="0085432D" w:rsidP="00A459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URL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Pr="00180705">
        <w:rPr>
          <w:rFonts w:cs="Angsana New"/>
          <w:szCs w:val="22"/>
          <w:cs/>
        </w:rPr>
        <w:t xml:space="preserve"> </w:t>
      </w:r>
      <w:hyperlink r:id="rId13" w:history="1"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file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10joqVtkdpt1tofucELcutsCn4SoYG2_3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view?usp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sharing</w:t>
        </w:r>
      </w:hyperlink>
    </w:p>
    <w:p w14:paraId="794480AC" w14:textId="678AFC0D" w:rsidR="0085432D" w:rsidRDefault="0085432D" w:rsidP="0085432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ในกรณีที่ท่านเป็นสมากชิก </w:t>
      </w:r>
      <w:r>
        <w:rPr>
          <w:rFonts w:ascii="TH SarabunPSK" w:hAnsi="TH SarabunPSK" w:cs="TH SarabunPSK"/>
          <w:sz w:val="32"/>
          <w:szCs w:val="32"/>
        </w:rPr>
        <w:t xml:space="preserve">Thaijo </w:t>
      </w:r>
      <w:r>
        <w:rPr>
          <w:rFonts w:ascii="TH SarabunPSK" w:hAnsi="TH SarabunPSK" w:cs="TH SarabunPSK" w:hint="cs"/>
          <w:sz w:val="32"/>
          <w:szCs w:val="32"/>
          <w:cs/>
        </w:rPr>
        <w:t>ให้ท่านดำเนิน</w:t>
      </w:r>
      <w:r w:rsidRPr="00D03C10">
        <w:rPr>
          <w:rFonts w:ascii="TH SarabunPSK" w:hAnsi="TH SarabunPSK" w:cs="TH SarabunPSK"/>
          <w:sz w:val="32"/>
          <w:szCs w:val="32"/>
          <w:cs/>
        </w:rPr>
        <w:t>ขั้นตอนการส่งบทความ ให้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D03C10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705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684E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4EA0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</w:t>
      </w:r>
      <w:r w:rsidRPr="0085432D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</w:t>
      </w:r>
      <w:r w:rsidRPr="00854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432D">
        <w:rPr>
          <w:rFonts w:ascii="TH SarabunPSK" w:hAnsi="TH SarabunPSK" w:cs="TH SarabunPSK"/>
          <w:b/>
          <w:bCs/>
          <w:sz w:val="32"/>
          <w:szCs w:val="32"/>
        </w:rPr>
        <w:t>| Submission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11EFDF" w14:textId="43AA06E3" w:rsidR="0085432D" w:rsidRDefault="0085432D" w:rsidP="00A459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URL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14" w:history="1"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file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/1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U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p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20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G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4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UX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PG_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llAi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44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I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y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xZkI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view?usp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sharing</w:t>
        </w:r>
      </w:hyperlink>
    </w:p>
    <w:p w14:paraId="26AC2186" w14:textId="664089EF" w:rsidR="00235ED7" w:rsidRDefault="00235ED7" w:rsidP="00235E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ท่านสามารถศึกษาขั้นตอนสำหรับผู้แต่ง ได้ที่ </w:t>
      </w:r>
      <w:hyperlink r:id="rId15" w:history="1"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file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/1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ViMAboke_OZ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oUnDurklEiKWJBWEnenA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view?usp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Pr="00BD68A8">
          <w:rPr>
            <w:rStyle w:val="Hyperlink"/>
            <w:rFonts w:ascii="TH SarabunPSK" w:hAnsi="TH SarabunPSK" w:cs="TH SarabunPSK"/>
            <w:sz w:val="32"/>
            <w:szCs w:val="32"/>
          </w:rPr>
          <w:t>sharing</w:t>
        </w:r>
      </w:hyperlink>
    </w:p>
    <w:p w14:paraId="52663178" w14:textId="77777777" w:rsidR="005A6ADD" w:rsidRDefault="005A6ADD" w:rsidP="00235ED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8ED4BE" w14:textId="12BC0706" w:rsidR="00235ED7" w:rsidRDefault="00235ED7" w:rsidP="00235E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ท่านสามารถศึกษาคู่มือการใช้งานระบบ </w:t>
      </w:r>
      <w:r>
        <w:rPr>
          <w:rFonts w:ascii="TH SarabunPSK" w:hAnsi="TH SarabunPSK" w:cs="TH SarabunPSK"/>
          <w:sz w:val="32"/>
          <w:szCs w:val="32"/>
        </w:rPr>
        <w:t xml:space="preserve">Thaijo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ฉบับเต็มได้ที่ </w:t>
      </w:r>
    </w:p>
    <w:p w14:paraId="6684464D" w14:textId="77777777" w:rsidR="00235ED7" w:rsidRDefault="0014498A" w:rsidP="00235ED7">
      <w:pPr>
        <w:spacing w:after="0"/>
        <w:rPr>
          <w:rFonts w:ascii="TH SarabunPSK" w:hAnsi="TH SarabunPSK" w:cs="TH SarabunPSK"/>
          <w:sz w:val="32"/>
          <w:szCs w:val="32"/>
        </w:rPr>
      </w:pPr>
      <w:hyperlink r:id="rId16" w:history="1"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file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d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/1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FHf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iGGokeJUTDWKaSvuKZfH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TC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1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omRc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235ED7" w:rsidRPr="006F3381">
          <w:rPr>
            <w:rStyle w:val="Hyperlink"/>
            <w:rFonts w:ascii="TH SarabunPSK" w:hAnsi="TH SarabunPSK" w:cs="TH SarabunPSK"/>
            <w:sz w:val="32"/>
            <w:szCs w:val="32"/>
          </w:rPr>
          <w:t>view</w:t>
        </w:r>
      </w:hyperlink>
    </w:p>
    <w:p w14:paraId="738BE40A" w14:textId="77777777" w:rsidR="00E30D15" w:rsidRDefault="00E30D15" w:rsidP="00E30D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EC96B1" w14:textId="58B83E08" w:rsidR="00E30D15" w:rsidRPr="008A1537" w:rsidRDefault="00E30D15" w:rsidP="00E30D15">
      <w:pPr>
        <w:rPr>
          <w:rFonts w:ascii="TH SarabunPSK" w:hAnsi="TH SarabunPSK" w:cs="TH SarabunPSK"/>
          <w:b/>
          <w:bCs/>
          <w:sz w:val="32"/>
          <w:szCs w:val="32"/>
        </w:rPr>
      </w:pPr>
      <w:r w:rsidRPr="008A1537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เอกสารที่ต้องน</w:t>
      </w:r>
      <w:r w:rsidRPr="008A153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A1537">
        <w:rPr>
          <w:rFonts w:ascii="TH SarabunPSK" w:hAnsi="TH SarabunPSK" w:cs="TH SarabunPSK"/>
          <w:b/>
          <w:bCs/>
          <w:sz w:val="32"/>
          <w:szCs w:val="32"/>
          <w:cs/>
        </w:rPr>
        <w:t>ส่งเข้าระบบ</w:t>
      </w:r>
      <w:r w:rsidRPr="008A1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1537">
        <w:rPr>
          <w:rFonts w:ascii="TH SarabunPSK" w:hAnsi="TH SarabunPSK" w:cs="TH SarabunPSK"/>
          <w:b/>
          <w:bCs/>
          <w:sz w:val="32"/>
          <w:szCs w:val="32"/>
        </w:rPr>
        <w:t xml:space="preserve">Thaijo </w:t>
      </w:r>
      <w:r w:rsidRPr="008A1537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14:paraId="185DD72D" w14:textId="77777777" w:rsidR="00E30D15" w:rsidRDefault="00E30D15" w:rsidP="00E30D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eastAsia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A1537">
        <w:rPr>
          <w:rFonts w:ascii="TH SarabunPSK" w:hAnsi="TH SarabunPSK" w:cs="TH SarabunPSK" w:hint="cs"/>
          <w:sz w:val="32"/>
          <w:szCs w:val="32"/>
          <w:cs/>
        </w:rPr>
        <w:t>ไฟล์บทความในรูปแบบ</w:t>
      </w:r>
      <w:r w:rsidRPr="008A15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5E38">
        <w:rPr>
          <w:rFonts w:ascii="TH SarabunPSK" w:hAnsi="TH SarabunPSK" w:cs="TH SarabunPSK"/>
          <w:b/>
          <w:bCs/>
          <w:sz w:val="32"/>
          <w:szCs w:val="32"/>
        </w:rPr>
        <w:t>Microsoft Word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B5E38">
        <w:rPr>
          <w:rFonts w:ascii="TH SarabunPSK" w:hAnsi="TH SarabunPSK" w:cs="TH SarabunPSK"/>
          <w:b/>
          <w:bCs/>
          <w:sz w:val="32"/>
          <w:szCs w:val="32"/>
        </w:rPr>
        <w:t>PDF</w:t>
      </w:r>
    </w:p>
    <w:p w14:paraId="6405AE50" w14:textId="77777777" w:rsidR="000E5087" w:rsidRDefault="00E30D15" w:rsidP="000E5087">
      <w:pPr>
        <w:spacing w:after="0"/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E5087" w:rsidRPr="00B0130C">
        <w:rPr>
          <w:rFonts w:ascii="TH SarabunPSK" w:hAnsi="TH SarabunPSK" w:cs="TH SarabunPSK"/>
          <w:sz w:val="32"/>
          <w:szCs w:val="32"/>
        </w:rPr>
        <w:t>Article Submission Form</w:t>
      </w:r>
    </w:p>
    <w:p w14:paraId="0A44FFBA" w14:textId="77777777" w:rsidR="000E5087" w:rsidRDefault="00E30D15" w:rsidP="00E30D15">
      <w:pPr>
        <w:ind w:right="26"/>
        <w:rPr>
          <w:rFonts w:ascii="TH SarabunPSK" w:hAnsi="TH SarabunPSK" w:cs="TH SarabunPSK"/>
          <w:sz w:val="32"/>
          <w:szCs w:val="32"/>
        </w:rPr>
      </w:pPr>
      <w:r w:rsidRPr="000E5087">
        <w:rPr>
          <w:rFonts w:ascii="TH SarabunPSK" w:hAnsi="TH SarabunPSK" w:cs="TH SarabunPSK"/>
          <w:b/>
          <w:bCs/>
          <w:sz w:val="32"/>
          <w:szCs w:val="32"/>
        </w:rPr>
        <w:t>NIDA Development Journal Article Submission Form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AA14C0" w14:textId="596B80BB" w:rsidR="000E5087" w:rsidRDefault="000E5087" w:rsidP="00E30D15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:</w:t>
      </w:r>
      <w:r w:rsidR="00684EA0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7" w:history="1"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folders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1bzs0BMillDRdL44B4UDWZDvmEnVutwlG?usp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sharing</w:t>
        </w:r>
      </w:hyperlink>
    </w:p>
    <w:p w14:paraId="631488C7" w14:textId="6D729FD8" w:rsidR="00E30D15" w:rsidRDefault="00E30D15" w:rsidP="00E30D15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0E5087">
        <w:rPr>
          <w:rFonts w:ascii="TH SarabunPSK" w:hAnsi="TH SarabunPSK" w:cs="TH SarabunPSK"/>
          <w:b/>
          <w:bCs/>
          <w:sz w:val="32"/>
          <w:szCs w:val="32"/>
        </w:rPr>
        <w:t>NIDA Case Research Journal Article Submission Form</w:t>
      </w:r>
    </w:p>
    <w:p w14:paraId="616B0AE4" w14:textId="2B51D0BB" w:rsidR="000E5087" w:rsidRDefault="000E5087" w:rsidP="00E30D15">
      <w:pPr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684E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18" w:history="1"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google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drive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folders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1MS9JRvtd_WylLiqk72Ll5RP0_CqFGGRa?usp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="00684EA0" w:rsidRPr="00BD68A8">
          <w:rPr>
            <w:rStyle w:val="Hyperlink"/>
            <w:rFonts w:ascii="TH SarabunPSK" w:hAnsi="TH SarabunPSK" w:cs="TH SarabunPSK"/>
            <w:sz w:val="32"/>
            <w:szCs w:val="32"/>
          </w:rPr>
          <w:t>sharing</w:t>
        </w:r>
      </w:hyperlink>
    </w:p>
    <w:p w14:paraId="09344166" w14:textId="54F88A56" w:rsidR="0085432D" w:rsidRDefault="0085432D" w:rsidP="00235ED7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14:paraId="78541F9A" w14:textId="77777777" w:rsidR="00E30D15" w:rsidRPr="00E30D15" w:rsidRDefault="00E30D15" w:rsidP="00E30D15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30D1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หากท่านมีข้อสงสัยหรือต้องการสอบถามเพิ่มเติม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E30D1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สามารถติดต่อได้ที่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02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727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3314 , 02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727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3312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E30D1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หรือ</w:t>
      </w:r>
    </w:p>
    <w:p w14:paraId="4E4D4204" w14:textId="77777777" w:rsidR="00E30D15" w:rsidRPr="00E30D15" w:rsidRDefault="00E30D15" w:rsidP="00E30D15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Email 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hyperlink r:id="rId19" w:history="1">
        <w:r w:rsidRPr="00E30D15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</w:rPr>
          <w:t>journal@nida</w:t>
        </w:r>
        <w:r w:rsidRPr="00E30D15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  <w:cs/>
          </w:rPr>
          <w:t>.</w:t>
        </w:r>
        <w:r w:rsidRPr="00E30D15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</w:rPr>
          <w:t>ac</w:t>
        </w:r>
        <w:r w:rsidRPr="00E30D15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  <w:cs/>
          </w:rPr>
          <w:t>.</w:t>
        </w:r>
        <w:r w:rsidRPr="00E30D15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</w:rPr>
          <w:t>th</w:t>
        </w:r>
      </w:hyperlink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, Facebook Page 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: </w:t>
      </w:r>
      <w:r w:rsidRPr="00E30D15">
        <w:rPr>
          <w:rFonts w:ascii="TH SarabunPSK" w:hAnsi="TH SarabunPSK" w:cs="TH SarabunPSK"/>
          <w:b/>
          <w:bCs/>
          <w:color w:val="FF0000"/>
          <w:sz w:val="32"/>
          <w:szCs w:val="32"/>
        </w:rPr>
        <w:t>Research Center at NIDA</w:t>
      </w:r>
    </w:p>
    <w:p w14:paraId="04EA8306" w14:textId="77777777" w:rsidR="00E30D15" w:rsidRDefault="00E30D15" w:rsidP="00E30D15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DB00E" wp14:editId="6967D0DD">
                <wp:simplePos x="0" y="0"/>
                <wp:positionH relativeFrom="column">
                  <wp:posOffset>2368550</wp:posOffset>
                </wp:positionH>
                <wp:positionV relativeFrom="paragraph">
                  <wp:posOffset>247015</wp:posOffset>
                </wp:positionV>
                <wp:extent cx="982980" cy="982980"/>
                <wp:effectExtent l="19050" t="19050" r="45720" b="457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FFF845" id="Rectangle 14" o:spid="_x0000_s1026" style="position:absolute;margin-left:186.5pt;margin-top:19.45pt;width:77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" filled="f" strokecolor="red" strokeweight="4.5pt"/>
            </w:pict>
          </mc:Fallback>
        </mc:AlternateContent>
      </w:r>
    </w:p>
    <w:p w14:paraId="33B1426A" w14:textId="77777777" w:rsidR="00E30D15" w:rsidRPr="008A1537" w:rsidRDefault="00E30D15" w:rsidP="00E30D15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4EC4AEF0" wp14:editId="6A78024E">
            <wp:simplePos x="0" y="0"/>
            <wp:positionH relativeFrom="column">
              <wp:posOffset>2445385</wp:posOffset>
            </wp:positionH>
            <wp:positionV relativeFrom="paragraph">
              <wp:posOffset>1122936</wp:posOffset>
            </wp:positionV>
            <wp:extent cx="190121" cy="190500"/>
            <wp:effectExtent l="0" t="0" r="635" b="0"/>
            <wp:wrapNone/>
            <wp:docPr id="23" name="Picture 23" descr="Scan Svg Png Icon Free Download (#328088) - OnlineWebFon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an Svg Png Icon Free Download (#328088) - OnlineWebFonts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1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30C">
        <w:rPr>
          <w:rFonts w:ascii="TH SarabunPSK" w:hAnsi="TH SarabunPSK" w:cs="TH SarabunPSK"/>
          <w:noProof/>
          <w:color w:val="FF0000"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FD515D" wp14:editId="49272D42">
                <wp:simplePos x="0" y="0"/>
                <wp:positionH relativeFrom="column">
                  <wp:posOffset>2635250</wp:posOffset>
                </wp:positionH>
                <wp:positionV relativeFrom="paragraph">
                  <wp:posOffset>1033780</wp:posOffset>
                </wp:positionV>
                <wp:extent cx="838200" cy="31750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C0512" w14:textId="77777777" w:rsidR="00E30D15" w:rsidRPr="00B0130C" w:rsidRDefault="00E30D15" w:rsidP="00E30D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B013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SCAN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FD5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5pt;margin-top:81.4pt;width:66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" filled="f" stroked="f">
                <v:textbox>
                  <w:txbxContent>
                    <w:p w14:paraId="00AC0512" w14:textId="77777777" w:rsidR="00E30D15" w:rsidRPr="00B0130C" w:rsidRDefault="00E30D15" w:rsidP="00E30D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 w:rsidRPr="00B0130C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>SCAN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019F6" wp14:editId="41F0DC2B">
                <wp:simplePos x="0" y="0"/>
                <wp:positionH relativeFrom="column">
                  <wp:posOffset>2368550</wp:posOffset>
                </wp:positionH>
                <wp:positionV relativeFrom="paragraph">
                  <wp:posOffset>1078230</wp:posOffset>
                </wp:positionV>
                <wp:extent cx="1016000" cy="254000"/>
                <wp:effectExtent l="0" t="0" r="12700" b="1270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54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C83DCC" id="Rectangle: Rounded Corners 15" o:spid="_x0000_s1026" style="position:absolute;margin-left:186.5pt;margin-top:84.9pt;width:80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" fillcolor="red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503B2361" wp14:editId="07C91E34">
            <wp:extent cx="983112" cy="983112"/>
            <wp:effectExtent l="0" t="0" r="7620" b="7620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52" cy="99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30C">
        <w:rPr>
          <w:rFonts w:cs="Angsana New"/>
          <w:szCs w:val="22"/>
          <w:cs/>
        </w:rPr>
        <w:t xml:space="preserve"> </w:t>
      </w:r>
    </w:p>
    <w:p w14:paraId="5DDFF063" w14:textId="77777777" w:rsidR="00235ED7" w:rsidRPr="0085432D" w:rsidRDefault="00235ED7" w:rsidP="0085432D">
      <w:pPr>
        <w:rPr>
          <w:rFonts w:ascii="TH SarabunPSK" w:hAnsi="TH SarabunPSK" w:cs="TH SarabunPSK"/>
          <w:sz w:val="32"/>
          <w:szCs w:val="32"/>
        </w:rPr>
      </w:pPr>
    </w:p>
    <w:sectPr w:rsidR="00235ED7" w:rsidRPr="0085432D" w:rsidSect="00684EA0">
      <w:headerReference w:type="default" r:id="rId22"/>
      <w:pgSz w:w="11906" w:h="16838" w:code="9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5AFE0" w14:textId="77777777" w:rsidR="0014498A" w:rsidRDefault="0014498A" w:rsidP="00A459A5">
      <w:pPr>
        <w:spacing w:after="0" w:line="240" w:lineRule="auto"/>
      </w:pPr>
      <w:r>
        <w:separator/>
      </w:r>
    </w:p>
  </w:endnote>
  <w:endnote w:type="continuationSeparator" w:id="0">
    <w:p w14:paraId="4DDE1259" w14:textId="77777777" w:rsidR="0014498A" w:rsidRDefault="0014498A" w:rsidP="00A4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1CE3D" w14:textId="77777777" w:rsidR="0014498A" w:rsidRDefault="0014498A" w:rsidP="00A459A5">
      <w:pPr>
        <w:spacing w:after="0" w:line="240" w:lineRule="auto"/>
      </w:pPr>
      <w:r>
        <w:separator/>
      </w:r>
    </w:p>
  </w:footnote>
  <w:footnote w:type="continuationSeparator" w:id="0">
    <w:p w14:paraId="553E0CAD" w14:textId="77777777" w:rsidR="0014498A" w:rsidRDefault="0014498A" w:rsidP="00A4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6EFE9" w14:textId="0C467302" w:rsidR="00A459A5" w:rsidRPr="00A459A5" w:rsidRDefault="00A459A5" w:rsidP="00A459A5">
    <w:pPr>
      <w:pStyle w:val="Header"/>
      <w:jc w:val="right"/>
      <w:rPr>
        <w:rFonts w:ascii="TH SarabunPSK" w:hAnsi="TH SarabunPSK" w:cs="TH SarabunPSK"/>
        <w:i/>
        <w:iCs/>
      </w:rPr>
    </w:pPr>
    <w:r w:rsidRPr="00A459A5">
      <w:rPr>
        <w:rFonts w:ascii="TH SarabunPSK" w:hAnsi="TH SarabunPSK" w:cs="TH SarabunPSK"/>
        <w:i/>
        <w:iCs/>
        <w:cs/>
      </w:rPr>
      <w:t xml:space="preserve">งานประชุมวิชาการระดับชาติและระดับนานาชาติ สถาบันบัณฑิตพัฒนบริหารศาสตร์ ประจำปี </w:t>
    </w:r>
    <w:r w:rsidR="00C764C7">
      <w:rPr>
        <w:rFonts w:ascii="TH SarabunPSK" w:hAnsi="TH SarabunPSK" w:cs="TH SarabunPSK" w:hint="cs"/>
        <w:i/>
        <w:iCs/>
        <w:cs/>
      </w:rPr>
      <w:t>2566</w:t>
    </w:r>
    <w:r w:rsidRPr="00A459A5">
      <w:rPr>
        <w:rFonts w:ascii="TH SarabunPSK" w:hAnsi="TH SarabunPSK" w:cs="TH SarabunPSK"/>
        <w:i/>
        <w:iCs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5C94"/>
    <w:multiLevelType w:val="hybridMultilevel"/>
    <w:tmpl w:val="5D005DB2"/>
    <w:lvl w:ilvl="0" w:tplc="594C3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2D"/>
    <w:rsid w:val="00001F80"/>
    <w:rsid w:val="000E5087"/>
    <w:rsid w:val="0014498A"/>
    <w:rsid w:val="00235ED7"/>
    <w:rsid w:val="005A6ADD"/>
    <w:rsid w:val="00684EA0"/>
    <w:rsid w:val="0085432D"/>
    <w:rsid w:val="00A459A5"/>
    <w:rsid w:val="00B867F8"/>
    <w:rsid w:val="00C764C7"/>
    <w:rsid w:val="00E3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DBC2"/>
  <w15:chartTrackingRefBased/>
  <w15:docId w15:val="{A9D8C5F9-C15D-4DC4-B821-61B08CEB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3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3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5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A5"/>
  </w:style>
  <w:style w:type="paragraph" w:styleId="Footer">
    <w:name w:val="footer"/>
    <w:basedOn w:val="Normal"/>
    <w:link w:val="FooterChar"/>
    <w:uiPriority w:val="99"/>
    <w:unhideWhenUsed/>
    <w:rsid w:val="00A45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04.tci-thaijo.org/index.php/NCRJ" TargetMode="External"/><Relationship Id="rId13" Type="http://schemas.openxmlformats.org/officeDocument/2006/relationships/hyperlink" Target="https://drive.google.com/file/d/10joqVtkdpt1tofucELcutsCn4SoYG2_3/view?usp=sharing" TargetMode="External"/><Relationship Id="rId18" Type="http://schemas.openxmlformats.org/officeDocument/2006/relationships/hyperlink" Target="https://drive.google.com/drive/folders/1MS9JRvtd_WylLiqk72Ll5RP0_CqFGGRa?usp=shari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so04.tci-thaijo.org/index.php/NDJ" TargetMode="External"/><Relationship Id="rId12" Type="http://schemas.openxmlformats.org/officeDocument/2006/relationships/hyperlink" Target="https://so04.tci-thaijo.org/index.php/NCRJ" TargetMode="External"/><Relationship Id="rId17" Type="http://schemas.openxmlformats.org/officeDocument/2006/relationships/hyperlink" Target="https://drive.google.com/drive/folders/1bzs0BMillDRdL44B4UDWZDvmEnVutwlG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Hf1iGGokeJUTDWKaSvuKZfH1TC1omRc/view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ViMAboke_OZ9oUnDurklEiKWJBWEnenA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04.tci-thaijo.org/index.php/NDJ" TargetMode="External"/><Relationship Id="rId19" Type="http://schemas.openxmlformats.org/officeDocument/2006/relationships/hyperlink" Target="mailto:journal@nida.ac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file/d/1U3p3A20G4UX2PG_6llAi44B6I5y6xZkI/view?usp=shar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Wanitcha Uomjank</dc:creator>
  <cp:keywords/>
  <dc:description/>
  <cp:lastModifiedBy>Duangratchanee Tengsakul</cp:lastModifiedBy>
  <cp:revision>4</cp:revision>
  <cp:lastPrinted>2022-04-18T08:22:00Z</cp:lastPrinted>
  <dcterms:created xsi:type="dcterms:W3CDTF">2022-04-18T05:34:00Z</dcterms:created>
  <dcterms:modified xsi:type="dcterms:W3CDTF">2023-05-31T06:53:00Z</dcterms:modified>
</cp:coreProperties>
</file>